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9C" w:rsidRDefault="00CB629C" w:rsidP="00CB629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ГРАФИК </w:t>
      </w:r>
    </w:p>
    <w:p w:rsidR="00CB629C" w:rsidRDefault="00CB629C" w:rsidP="00CB629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ЛИЧНОГО ПРИЁМА ГРАЖДАН </w:t>
      </w:r>
    </w:p>
    <w:p w:rsidR="00CB629C" w:rsidRDefault="00CB629C" w:rsidP="00CB629C">
      <w:pPr>
        <w:jc w:val="center"/>
        <w:rPr>
          <w:b/>
          <w:sz w:val="44"/>
          <w:szCs w:val="44"/>
        </w:rPr>
      </w:pPr>
    </w:p>
    <w:tbl>
      <w:tblPr>
        <w:tblW w:w="10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0"/>
        <w:gridCol w:w="3686"/>
        <w:gridCol w:w="2126"/>
        <w:gridCol w:w="1707"/>
      </w:tblGrid>
      <w:tr w:rsidR="00CB629C" w:rsidRPr="008522F0" w:rsidTr="00C9273A">
        <w:tc>
          <w:tcPr>
            <w:tcW w:w="3260" w:type="dxa"/>
          </w:tcPr>
          <w:p w:rsidR="00CB629C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Место проведения</w:t>
            </w:r>
          </w:p>
          <w:p w:rsidR="00CB629C" w:rsidRPr="00D059A0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приёма граждан</w:t>
            </w:r>
          </w:p>
        </w:tc>
        <w:tc>
          <w:tcPr>
            <w:tcW w:w="3686" w:type="dxa"/>
          </w:tcPr>
          <w:p w:rsidR="00CB629C" w:rsidRPr="00D059A0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</w:t>
            </w:r>
            <w:r w:rsidRPr="00D059A0">
              <w:rPr>
                <w:b/>
                <w:sz w:val="36"/>
                <w:szCs w:val="36"/>
              </w:rPr>
              <w:t>ица, осуществляющ</w:t>
            </w:r>
            <w:r>
              <w:rPr>
                <w:b/>
                <w:sz w:val="36"/>
                <w:szCs w:val="36"/>
              </w:rPr>
              <w:t>ие</w:t>
            </w:r>
            <w:r w:rsidRPr="00D059A0">
              <w:rPr>
                <w:b/>
                <w:sz w:val="36"/>
                <w:szCs w:val="36"/>
              </w:rPr>
              <w:t xml:space="preserve"> приём</w:t>
            </w:r>
          </w:p>
        </w:tc>
        <w:tc>
          <w:tcPr>
            <w:tcW w:w="2126" w:type="dxa"/>
          </w:tcPr>
          <w:p w:rsidR="00CB629C" w:rsidRPr="00D059A0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Д</w:t>
            </w:r>
            <w:r w:rsidRPr="00D059A0">
              <w:rPr>
                <w:b/>
                <w:sz w:val="36"/>
                <w:szCs w:val="36"/>
              </w:rPr>
              <w:t>ни приема</w:t>
            </w:r>
          </w:p>
        </w:tc>
        <w:tc>
          <w:tcPr>
            <w:tcW w:w="1707" w:type="dxa"/>
          </w:tcPr>
          <w:p w:rsidR="00CB629C" w:rsidRPr="00D059A0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часы</w:t>
            </w:r>
          </w:p>
          <w:p w:rsidR="00CB629C" w:rsidRPr="00D059A0" w:rsidRDefault="00CB629C" w:rsidP="00C9273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приема</w:t>
            </w:r>
          </w:p>
        </w:tc>
      </w:tr>
      <w:tr w:rsidR="00804B81" w:rsidRPr="008522F0" w:rsidTr="00C9273A">
        <w:trPr>
          <w:trHeight w:val="1804"/>
        </w:trPr>
        <w:tc>
          <w:tcPr>
            <w:tcW w:w="3260" w:type="dxa"/>
          </w:tcPr>
          <w:p w:rsidR="00804B81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804B81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804B81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804B81" w:rsidRPr="00FB42FC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приёмная </w:t>
            </w:r>
          </w:p>
        </w:tc>
        <w:tc>
          <w:tcPr>
            <w:tcW w:w="3686" w:type="dxa"/>
          </w:tcPr>
          <w:p w:rsidR="00804B81" w:rsidRPr="00815D01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Руководитель-</w:t>
            </w:r>
          </w:p>
          <w:p w:rsidR="00804B81" w:rsidRPr="00815D01" w:rsidRDefault="00804B81" w:rsidP="00C9273A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главный эксперт по медико-социальной экспертизе</w:t>
            </w:r>
          </w:p>
        </w:tc>
        <w:tc>
          <w:tcPr>
            <w:tcW w:w="2126" w:type="dxa"/>
          </w:tcPr>
          <w:p w:rsidR="00804B81" w:rsidRPr="005D7008" w:rsidRDefault="00804B81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5D7008">
              <w:rPr>
                <w:sz w:val="36"/>
                <w:szCs w:val="36"/>
              </w:rPr>
              <w:t xml:space="preserve">3-я </w:t>
            </w:r>
          </w:p>
          <w:p w:rsidR="00804B81" w:rsidRPr="008522F0" w:rsidRDefault="00804B81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 w:rsidRPr="005D7008">
              <w:rPr>
                <w:sz w:val="36"/>
                <w:szCs w:val="36"/>
              </w:rPr>
              <w:t>среда</w:t>
            </w:r>
          </w:p>
        </w:tc>
        <w:tc>
          <w:tcPr>
            <w:tcW w:w="1707" w:type="dxa"/>
          </w:tcPr>
          <w:p w:rsidR="00804B81" w:rsidRPr="008522F0" w:rsidRDefault="00804B81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804B81" w:rsidRPr="005D7008" w:rsidRDefault="00804B81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5D7008">
              <w:rPr>
                <w:sz w:val="36"/>
                <w:szCs w:val="36"/>
              </w:rPr>
              <w:t>10</w:t>
            </w:r>
            <w:r w:rsidRPr="005D7008">
              <w:rPr>
                <w:sz w:val="36"/>
                <w:szCs w:val="36"/>
                <w:vertAlign w:val="superscript"/>
              </w:rPr>
              <w:t>00</w:t>
            </w:r>
            <w:r w:rsidRPr="005D7008">
              <w:rPr>
                <w:sz w:val="36"/>
                <w:szCs w:val="36"/>
              </w:rPr>
              <w:t>- 11</w:t>
            </w:r>
            <w:r w:rsidRPr="005D7008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600115" w:rsidRPr="008522F0" w:rsidTr="00C9273A">
        <w:tc>
          <w:tcPr>
            <w:tcW w:w="3260" w:type="dxa"/>
          </w:tcPr>
          <w:p w:rsidR="00600115" w:rsidRDefault="00600115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600115" w:rsidRDefault="00600115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600115" w:rsidRDefault="00600115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600115" w:rsidRPr="00FB42FC" w:rsidRDefault="00600115" w:rsidP="00C9273A">
            <w:pPr>
              <w:spacing w:line="276" w:lineRule="auto"/>
              <w:rPr>
                <w:sz w:val="36"/>
                <w:szCs w:val="36"/>
              </w:rPr>
            </w:pPr>
          </w:p>
        </w:tc>
        <w:tc>
          <w:tcPr>
            <w:tcW w:w="3686" w:type="dxa"/>
          </w:tcPr>
          <w:p w:rsidR="00600115" w:rsidRPr="00815D01" w:rsidRDefault="00600115" w:rsidP="00C9273A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Заместитель </w:t>
            </w:r>
          </w:p>
          <w:p w:rsidR="00600115" w:rsidRDefault="00FF5E07" w:rsidP="00600115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</w:t>
            </w:r>
            <w:r w:rsidR="00600115" w:rsidRPr="00815D01">
              <w:rPr>
                <w:sz w:val="36"/>
                <w:szCs w:val="36"/>
              </w:rPr>
              <w:t>уководителя</w:t>
            </w:r>
          </w:p>
          <w:p w:rsidR="00600115" w:rsidRPr="00815D01" w:rsidRDefault="00FF5E07" w:rsidP="00600115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</w:t>
            </w:r>
            <w:r w:rsidR="00600115">
              <w:rPr>
                <w:sz w:val="36"/>
                <w:szCs w:val="36"/>
              </w:rPr>
              <w:t>о экспертной работе</w:t>
            </w:r>
          </w:p>
        </w:tc>
        <w:tc>
          <w:tcPr>
            <w:tcW w:w="2126" w:type="dxa"/>
          </w:tcPr>
          <w:p w:rsidR="00600115" w:rsidRPr="002E250D" w:rsidRDefault="00600115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E250D">
              <w:rPr>
                <w:sz w:val="36"/>
                <w:szCs w:val="36"/>
              </w:rPr>
              <w:t>1-я и 4-я</w:t>
            </w:r>
          </w:p>
          <w:p w:rsidR="00600115" w:rsidRPr="008522F0" w:rsidRDefault="00600115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 w:rsidRPr="002E250D">
              <w:rPr>
                <w:sz w:val="36"/>
                <w:szCs w:val="36"/>
              </w:rPr>
              <w:t>среда</w:t>
            </w:r>
          </w:p>
        </w:tc>
        <w:tc>
          <w:tcPr>
            <w:tcW w:w="1707" w:type="dxa"/>
          </w:tcPr>
          <w:p w:rsidR="00600115" w:rsidRPr="008522F0" w:rsidRDefault="00600115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600115" w:rsidRPr="002E250D" w:rsidRDefault="00600115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E250D">
              <w:rPr>
                <w:sz w:val="36"/>
                <w:szCs w:val="36"/>
              </w:rPr>
              <w:t>10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  <w:r w:rsidRPr="002E250D">
              <w:rPr>
                <w:sz w:val="36"/>
                <w:szCs w:val="36"/>
              </w:rPr>
              <w:t>- 13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CB629C" w:rsidRPr="008522F0" w:rsidTr="00C9273A">
        <w:tc>
          <w:tcPr>
            <w:tcW w:w="3260" w:type="dxa"/>
          </w:tcPr>
          <w:p w:rsidR="00CB629C" w:rsidRDefault="00CB629C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CB629C" w:rsidRDefault="00CB629C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CB629C" w:rsidRDefault="00CB629C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CB629C" w:rsidRPr="00FB42FC" w:rsidRDefault="00CB629C" w:rsidP="00C9273A">
            <w:pPr>
              <w:spacing w:line="276" w:lineRule="auto"/>
              <w:rPr>
                <w:sz w:val="36"/>
                <w:szCs w:val="36"/>
              </w:rPr>
            </w:pPr>
          </w:p>
        </w:tc>
        <w:tc>
          <w:tcPr>
            <w:tcW w:w="3686" w:type="dxa"/>
          </w:tcPr>
          <w:p w:rsidR="00CB629C" w:rsidRPr="00815D01" w:rsidRDefault="00CB629C" w:rsidP="00C9273A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Заместитель </w:t>
            </w:r>
          </w:p>
          <w:p w:rsidR="00CB629C" w:rsidRPr="00815D01" w:rsidRDefault="00FF5E07" w:rsidP="00FF5E07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</w:t>
            </w:r>
            <w:r w:rsidR="00CB629C" w:rsidRPr="00815D01">
              <w:rPr>
                <w:sz w:val="36"/>
                <w:szCs w:val="36"/>
              </w:rPr>
              <w:t>уководителя</w:t>
            </w:r>
            <w:r>
              <w:rPr>
                <w:sz w:val="36"/>
                <w:szCs w:val="36"/>
              </w:rPr>
              <w:t xml:space="preserve"> по организационно-методической работе</w:t>
            </w:r>
          </w:p>
        </w:tc>
        <w:tc>
          <w:tcPr>
            <w:tcW w:w="2126" w:type="dxa"/>
          </w:tcPr>
          <w:p w:rsidR="00CB629C" w:rsidRPr="002E250D" w:rsidRDefault="007457BE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  <w:r w:rsidR="00CB629C" w:rsidRPr="002E250D">
              <w:rPr>
                <w:sz w:val="36"/>
                <w:szCs w:val="36"/>
              </w:rPr>
              <w:t>-я</w:t>
            </w:r>
          </w:p>
          <w:p w:rsidR="00CB629C" w:rsidRPr="008522F0" w:rsidRDefault="00CB629C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 w:rsidRPr="002E250D">
              <w:rPr>
                <w:sz w:val="36"/>
                <w:szCs w:val="36"/>
              </w:rPr>
              <w:t>среда</w:t>
            </w:r>
          </w:p>
        </w:tc>
        <w:tc>
          <w:tcPr>
            <w:tcW w:w="1707" w:type="dxa"/>
          </w:tcPr>
          <w:p w:rsidR="00CB629C" w:rsidRPr="008522F0" w:rsidRDefault="00CB629C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CB629C" w:rsidRPr="002E250D" w:rsidRDefault="00CB629C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E250D">
              <w:rPr>
                <w:sz w:val="36"/>
                <w:szCs w:val="36"/>
              </w:rPr>
              <w:t>10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  <w:r w:rsidRPr="002E250D">
              <w:rPr>
                <w:sz w:val="36"/>
                <w:szCs w:val="36"/>
              </w:rPr>
              <w:t>- 13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FF5E07" w:rsidRPr="008522F0" w:rsidTr="00C9273A">
        <w:tc>
          <w:tcPr>
            <w:tcW w:w="3260" w:type="dxa"/>
          </w:tcPr>
          <w:p w:rsidR="00FF5E07" w:rsidRDefault="00FF5E07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FF5E07" w:rsidRDefault="00FF5E07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FF5E07" w:rsidRDefault="00FF5E07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FF5E07" w:rsidRDefault="00FF5E07" w:rsidP="00C9273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кааб. 100</w:t>
            </w:r>
          </w:p>
          <w:p w:rsidR="00FF5E07" w:rsidRDefault="00FF5E07" w:rsidP="00C9273A">
            <w:pPr>
              <w:spacing w:line="276" w:lineRule="auto"/>
              <w:ind w:right="-227"/>
              <w:rPr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FF5E07" w:rsidRPr="00815D01" w:rsidRDefault="00FF5E07" w:rsidP="00C9273A">
            <w:pPr>
              <w:spacing w:line="276" w:lineRule="auto"/>
              <w:ind w:right="-227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Специалисты отдела </w:t>
            </w:r>
          </w:p>
          <w:p w:rsidR="00FF5E07" w:rsidRPr="00815D01" w:rsidRDefault="00FF5E07" w:rsidP="00C9273A">
            <w:pPr>
              <w:spacing w:line="276" w:lineRule="auto"/>
              <w:rPr>
                <w:sz w:val="44"/>
                <w:szCs w:val="44"/>
              </w:rPr>
            </w:pPr>
            <w:r w:rsidRPr="00815D01">
              <w:rPr>
                <w:sz w:val="36"/>
                <w:szCs w:val="36"/>
              </w:rPr>
              <w:t>организации работы с документами главного бюро</w:t>
            </w:r>
          </w:p>
        </w:tc>
        <w:tc>
          <w:tcPr>
            <w:tcW w:w="2126" w:type="dxa"/>
          </w:tcPr>
          <w:p w:rsidR="00FF5E07" w:rsidRPr="006E5649" w:rsidRDefault="00FF5E07" w:rsidP="00C9273A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понедельник</w:t>
            </w:r>
          </w:p>
          <w:p w:rsidR="00FF5E07" w:rsidRPr="006E5649" w:rsidRDefault="00FF5E07" w:rsidP="00C9273A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вторник</w:t>
            </w:r>
          </w:p>
          <w:p w:rsidR="00FF5E07" w:rsidRPr="006E5649" w:rsidRDefault="00FF5E07" w:rsidP="00C9273A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 xml:space="preserve">среда </w:t>
            </w:r>
          </w:p>
          <w:p w:rsidR="00FF5E07" w:rsidRPr="008522F0" w:rsidRDefault="00FF5E07" w:rsidP="00C9273A">
            <w:pPr>
              <w:spacing w:line="276" w:lineRule="auto"/>
              <w:ind w:left="-170" w:right="-170"/>
              <w:jc w:val="center"/>
              <w:rPr>
                <w:b/>
                <w:sz w:val="44"/>
                <w:szCs w:val="44"/>
              </w:rPr>
            </w:pPr>
            <w:r w:rsidRPr="006E5649">
              <w:rPr>
                <w:sz w:val="36"/>
                <w:szCs w:val="36"/>
              </w:rPr>
              <w:t>четверг</w:t>
            </w:r>
          </w:p>
        </w:tc>
        <w:tc>
          <w:tcPr>
            <w:tcW w:w="1707" w:type="dxa"/>
          </w:tcPr>
          <w:p w:rsidR="00FF5E07" w:rsidRDefault="00FF5E07" w:rsidP="00C9273A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FF5E07" w:rsidRPr="006E5649" w:rsidRDefault="00FF5E07" w:rsidP="00C9273A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08</w:t>
            </w:r>
            <w:r w:rsidRPr="006E5649">
              <w:rPr>
                <w:sz w:val="36"/>
                <w:szCs w:val="36"/>
                <w:vertAlign w:val="superscript"/>
              </w:rPr>
              <w:t>30</w:t>
            </w:r>
            <w:r w:rsidRPr="006E5649">
              <w:rPr>
                <w:sz w:val="36"/>
                <w:szCs w:val="36"/>
              </w:rPr>
              <w:t>- 16</w:t>
            </w:r>
            <w:r w:rsidRPr="006E5649">
              <w:rPr>
                <w:sz w:val="36"/>
                <w:szCs w:val="36"/>
                <w:vertAlign w:val="superscript"/>
              </w:rPr>
              <w:t>00</w:t>
            </w:r>
          </w:p>
        </w:tc>
      </w:tr>
    </w:tbl>
    <w:p w:rsidR="00CB629C" w:rsidRDefault="00CB629C" w:rsidP="00CB629C">
      <w:pPr>
        <w:rPr>
          <w:b/>
          <w:sz w:val="44"/>
          <w:szCs w:val="44"/>
        </w:rPr>
      </w:pPr>
    </w:p>
    <w:p w:rsidR="00CB629C" w:rsidRPr="00237AD0" w:rsidRDefault="00CB629C" w:rsidP="00CB629C">
      <w:pPr>
        <w:jc w:val="center"/>
        <w:rPr>
          <w:sz w:val="44"/>
          <w:szCs w:val="44"/>
        </w:rPr>
      </w:pPr>
      <w:r w:rsidRPr="005C578D">
        <w:rPr>
          <w:b/>
          <w:sz w:val="44"/>
          <w:szCs w:val="44"/>
        </w:rPr>
        <w:t>Предварительная запись</w:t>
      </w:r>
      <w:r w:rsidRPr="00237AD0">
        <w:rPr>
          <w:sz w:val="44"/>
          <w:szCs w:val="44"/>
        </w:rPr>
        <w:t xml:space="preserve"> на прием в главном бюро осуществляется</w:t>
      </w:r>
    </w:p>
    <w:p w:rsidR="00CB629C" w:rsidRPr="00237AD0" w:rsidRDefault="00CB629C" w:rsidP="00CB629C">
      <w:pPr>
        <w:jc w:val="center"/>
        <w:rPr>
          <w:sz w:val="52"/>
          <w:szCs w:val="52"/>
        </w:rPr>
      </w:pPr>
      <w:r w:rsidRPr="00237AD0">
        <w:rPr>
          <w:sz w:val="44"/>
          <w:szCs w:val="44"/>
        </w:rPr>
        <w:t>по телефону: 8(861) 251-77-40</w:t>
      </w:r>
    </w:p>
    <w:p w:rsidR="00CB629C" w:rsidRPr="00237AD0" w:rsidRDefault="00CB629C" w:rsidP="00CB629C"/>
    <w:p w:rsidR="005C578D" w:rsidRDefault="00F716E6" w:rsidP="00CC01CC">
      <w:pPr>
        <w:ind w:firstLine="851"/>
        <w:jc w:val="center"/>
        <w:rPr>
          <w:sz w:val="40"/>
          <w:szCs w:val="40"/>
        </w:rPr>
      </w:pPr>
      <w:r w:rsidRPr="005C578D">
        <w:rPr>
          <w:sz w:val="40"/>
          <w:szCs w:val="40"/>
        </w:rPr>
        <w:t>В случае подачи жалобы на личном приёме,</w:t>
      </w:r>
    </w:p>
    <w:p w:rsidR="005C578D" w:rsidRPr="005C578D" w:rsidRDefault="00F716E6" w:rsidP="00CC01CC">
      <w:pPr>
        <w:ind w:firstLine="851"/>
        <w:jc w:val="center"/>
        <w:rPr>
          <w:sz w:val="40"/>
          <w:szCs w:val="40"/>
        </w:rPr>
      </w:pPr>
      <w:r w:rsidRPr="005C578D">
        <w:rPr>
          <w:sz w:val="40"/>
          <w:szCs w:val="40"/>
        </w:rPr>
        <w:t xml:space="preserve"> получатель государственной услуги представляет документ, удостоверяющий его личность </w:t>
      </w:r>
    </w:p>
    <w:p w:rsidR="005D4E3C" w:rsidRPr="005C578D" w:rsidRDefault="00F716E6" w:rsidP="00CC01CC">
      <w:pPr>
        <w:ind w:firstLine="851"/>
        <w:jc w:val="center"/>
        <w:rPr>
          <w:sz w:val="40"/>
          <w:szCs w:val="40"/>
        </w:rPr>
      </w:pPr>
      <w:r w:rsidRPr="005C578D">
        <w:rPr>
          <w:sz w:val="40"/>
          <w:szCs w:val="40"/>
        </w:rPr>
        <w:t>в соответствии с законодательств</w:t>
      </w:r>
      <w:r w:rsidR="005B78E1" w:rsidRPr="005C578D">
        <w:rPr>
          <w:sz w:val="40"/>
          <w:szCs w:val="40"/>
        </w:rPr>
        <w:t>о</w:t>
      </w:r>
      <w:r w:rsidRPr="005C578D">
        <w:rPr>
          <w:sz w:val="40"/>
          <w:szCs w:val="40"/>
        </w:rPr>
        <w:t>м Российской Федерации</w:t>
      </w:r>
      <w:r w:rsidR="005B78E1" w:rsidRPr="005C578D">
        <w:rPr>
          <w:sz w:val="40"/>
          <w:szCs w:val="40"/>
        </w:rPr>
        <w:t xml:space="preserve"> </w:t>
      </w:r>
    </w:p>
    <w:sectPr w:rsidR="005D4E3C" w:rsidRPr="005C578D" w:rsidSect="009B4B48">
      <w:pgSz w:w="11906" w:h="16838"/>
      <w:pgMar w:top="284" w:right="289" w:bottom="34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B629C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544E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B78E1"/>
    <w:rsid w:val="005C1C88"/>
    <w:rsid w:val="005C47CB"/>
    <w:rsid w:val="005C578D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0115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57BE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4B81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29C"/>
    <w:rsid w:val="00CB64F1"/>
    <w:rsid w:val="00CC01CC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16E6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3B1D"/>
    <w:rsid w:val="00FE4647"/>
    <w:rsid w:val="00FE4FC3"/>
    <w:rsid w:val="00FE7CFF"/>
    <w:rsid w:val="00FF109B"/>
    <w:rsid w:val="00FF3270"/>
    <w:rsid w:val="00FF5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2014-07-28T06:00:00Z</dcterms:created>
  <dcterms:modified xsi:type="dcterms:W3CDTF">2014-07-28T06:26:00Z</dcterms:modified>
</cp:coreProperties>
</file>